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4979" w14:textId="77777777" w:rsidR="004626B7" w:rsidRP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color w:val="312F2F"/>
          <w:kern w:val="0"/>
          <w:sz w:val="21"/>
          <w:szCs w:val="21"/>
          <w14:ligatures w14:val="none"/>
        </w:rPr>
      </w:pPr>
      <w:r w:rsidRPr="004626B7">
        <w:rPr>
          <w:rFonts w:ascii="inherit" w:eastAsia="Times New Roman" w:hAnsi="inherit" w:cs="Arial"/>
          <w:color w:val="312F2F"/>
          <w:kern w:val="0"/>
          <w:sz w:val="21"/>
          <w:szCs w:val="21"/>
          <w:bdr w:val="none" w:sz="0" w:space="0" w:color="auto" w:frame="1"/>
          <w14:ligatures w14:val="none"/>
        </w:rPr>
        <w:t>Jul 5, 2016</w:t>
      </w:r>
    </w:p>
    <w:p w14:paraId="29879122" w14:textId="77777777" w:rsidR="004626B7" w:rsidRPr="004626B7" w:rsidRDefault="004626B7" w:rsidP="004626B7">
      <w:pPr>
        <w:spacing w:after="0" w:line="240" w:lineRule="auto"/>
        <w:textAlignment w:val="baseline"/>
        <w:outlineLvl w:val="0"/>
        <w:rPr>
          <w:rFonts w:ascii="Anton" w:eastAsia="Times New Roman" w:hAnsi="Anton" w:cs="Arial"/>
          <w:b/>
          <w:bCs/>
          <w:color w:val="312F2F"/>
          <w:kern w:val="36"/>
          <w:sz w:val="57"/>
          <w:szCs w:val="57"/>
          <w14:ligatures w14:val="none"/>
        </w:rPr>
      </w:pPr>
      <w:r w:rsidRPr="004626B7">
        <w:rPr>
          <w:rFonts w:ascii="Anton" w:eastAsia="Times New Roman" w:hAnsi="Anton" w:cs="Arial"/>
          <w:b/>
          <w:bCs/>
          <w:color w:val="312F2F"/>
          <w:kern w:val="36"/>
          <w:sz w:val="57"/>
          <w:szCs w:val="57"/>
          <w:bdr w:val="none" w:sz="0" w:space="0" w:color="auto" w:frame="1"/>
          <w14:ligatures w14:val="none"/>
        </w:rPr>
        <w:t>GPMA Club Meeting</w:t>
      </w:r>
    </w:p>
    <w:p w14:paraId="6E426425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0D78796" w14:textId="05E6471A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1:</w:t>
      </w:r>
    </w:p>
    <w:p w14:paraId="77797535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Track Insurance Policy</w:t>
      </w:r>
    </w:p>
    <w:p w14:paraId="09926BCB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Discussed quotes for adding to our existing policy</w:t>
      </w:r>
    </w:p>
    <w:p w14:paraId="513DEFD6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Does not cover riders as you are using the facility at your own risk</w:t>
      </w:r>
    </w:p>
    <w:p w14:paraId="5026BB35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Covers volunteers while helping/maintaining our track</w:t>
      </w:r>
    </w:p>
    <w:p w14:paraId="78E8D19E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Cover the track premises and operation of equipment on premises</w:t>
      </w:r>
    </w:p>
    <w:p w14:paraId="16BE93C9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Excludes events as well as participants/bystanders</w:t>
      </w:r>
    </w:p>
    <w:p w14:paraId="28384363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- Melissa Shanks 2nd - Ashley Antonio</w:t>
      </w:r>
    </w:p>
    <w:p w14:paraId="117DFDBE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Add additional coverage to existing policy for $1325/year with $2,000,000 commercial </w:t>
      </w:r>
      <w:proofErr w:type="gram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liability</w:t>
      </w:r>
      <w:proofErr w:type="gramEnd"/>
    </w:p>
    <w:p w14:paraId="297C0E28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* MOTION PASSED</w:t>
      </w:r>
    </w:p>
    <w:p w14:paraId="5FA17AEA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37EDD9" w14:textId="0408C606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2:</w:t>
      </w:r>
    </w:p>
    <w:p w14:paraId="57AC6516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Track Caretaker</w:t>
      </w:r>
    </w:p>
    <w:p w14:paraId="0BAEF33C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- Do to certain circumstances/activities performed at the GP Motocross track an </w:t>
      </w:r>
      <w:proofErr w:type="gram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executives</w:t>
      </w:r>
      <w:proofErr w:type="gram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decision was made that </w:t>
      </w:r>
      <w:proofErr w:type="spell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Broc</w:t>
      </w:r>
      <w:proofErr w:type="spell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Shury</w:t>
      </w:r>
      <w:proofErr w:type="spell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will no longer be the track caretaker</w:t>
      </w:r>
    </w:p>
    <w:p w14:paraId="7064C65D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1B5EA09" w14:textId="50F55FB0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3:</w:t>
      </w:r>
    </w:p>
    <w:p w14:paraId="4AE03FAC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New Track Security</w:t>
      </w:r>
    </w:p>
    <w:p w14:paraId="17F7929D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Decided upon that David Purnell (currently camping at main gate) will continue to stay at track</w:t>
      </w:r>
    </w:p>
    <w:p w14:paraId="0FC03E72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Will assist in collecting day passes/memberships</w:t>
      </w:r>
    </w:p>
    <w:p w14:paraId="5D2851BC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Night security</w:t>
      </w:r>
    </w:p>
    <w:p w14:paraId="6ED48D95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Volunteering as track/facility maintenance is needed (</w:t>
      </w:r>
      <w:proofErr w:type="spell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ie</w:t>
      </w:r>
      <w:proofErr w:type="spell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: Has welded side gate entrance, Cleaned interior of track c-can etc.)</w:t>
      </w:r>
    </w:p>
    <w:p w14:paraId="6B4889BB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- Al </w:t>
      </w:r>
      <w:proofErr w:type="spell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McPhillamey</w:t>
      </w:r>
      <w:proofErr w:type="spell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2nd: Melissa Shanks</w:t>
      </w:r>
    </w:p>
    <w:p w14:paraId="58D8CDD5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New locking system for main track gate and side entrance. Updated for all current </w:t>
      </w:r>
      <w:proofErr w:type="gram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proofErr w:type="gramEnd"/>
    </w:p>
    <w:p w14:paraId="105D4ACF" w14:textId="651ADF69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* MOTION PASSED</w:t>
      </w:r>
    </w:p>
    <w:p w14:paraId="3BDF012D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60BA649" w14:textId="4DD33D2F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4:</w:t>
      </w:r>
    </w:p>
    <w:p w14:paraId="67F73C79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Plans for Remainder of Season/Summer</w:t>
      </w:r>
    </w:p>
    <w:p w14:paraId="12D7D4C3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Continue with plans of regular grooming</w:t>
      </w:r>
    </w:p>
    <w:p w14:paraId="7D09F868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Possibility of more track changes (May close track mid to end September for track changes and more work into the fall)</w:t>
      </w:r>
    </w:p>
    <w:p w14:paraId="028B9722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- Have applications for available grants ready for October (Grants for completing track goals, </w:t>
      </w:r>
      <w:proofErr w:type="spell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ie</w:t>
      </w:r>
      <w:proofErr w:type="spell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: Fencing facility, watering system etc.)</w:t>
      </w:r>
    </w:p>
    <w:p w14:paraId="527DAA6F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E0FEA30" w14:textId="7B7BABE0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5:</w:t>
      </w:r>
    </w:p>
    <w:p w14:paraId="4E18CAD3" w14:textId="753CF1AA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Track Brainstorming Meeting</w:t>
      </w:r>
    </w:p>
    <w:p w14:paraId="2829DE77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GPMA will be holding an "idea" meeting to gather input from</w:t>
      </w: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club members</w:t>
      </w: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on</w:t>
      </w:r>
    </w:p>
    <w:p w14:paraId="69483E97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 xml:space="preserve">August 9, 2016 @ 6:30pm at </w:t>
      </w:r>
      <w:proofErr w:type="spell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Muskoseepi</w:t>
      </w:r>
      <w:proofErr w:type="spell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Park Pavilion.</w:t>
      </w:r>
    </w:p>
    <w:p w14:paraId="13960C03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* Please submit your idea/suggestion via email prior to the meeting to ensure it be added to the agenda. All emails </w:t>
      </w: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be received by August 1, 2016.</w:t>
      </w:r>
    </w:p>
    <w:p w14:paraId="7E578ACE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Email: gpmxa@hotmail.com</w:t>
      </w:r>
    </w:p>
    <w:p w14:paraId="35C269EA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F74F81E" w14:textId="3A003A1E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6:</w:t>
      </w:r>
    </w:p>
    <w:p w14:paraId="455F9DB2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Side x Side Possibilities</w:t>
      </w:r>
    </w:p>
    <w:p w14:paraId="003186D1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- Trial ride day </w:t>
      </w: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tentatively</w:t>
      </w: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set for </w:t>
      </w: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July 21, </w:t>
      </w:r>
      <w:proofErr w:type="gramStart"/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2016</w:t>
      </w:r>
      <w:proofErr w:type="gramEnd"/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from 4-8pm</w:t>
      </w: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. Cost $10/day, track waiver must be signed prior to riding the facility, excludes Enduro section. (Weather conditions apply)</w:t>
      </w:r>
    </w:p>
    <w:p w14:paraId="070DA88A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A meeting will be determined for after trial ride day to discuss outcome of track post ride and further plans</w:t>
      </w:r>
    </w:p>
    <w:p w14:paraId="32077AD8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Grooming to be in place prior to day for after trial ride</w:t>
      </w:r>
    </w:p>
    <w:p w14:paraId="2B445779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40087F9" w14:textId="7E6607C0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7:</w:t>
      </w:r>
    </w:p>
    <w:p w14:paraId="036D5269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Naming Sponsorship &amp; Sponsors</w:t>
      </w:r>
    </w:p>
    <w:p w14:paraId="13FF3401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- Dealer meeting held June 29, </w:t>
      </w:r>
      <w:proofErr w:type="gram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2016</w:t>
      </w:r>
      <w:proofErr w:type="gram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with executives and club directors</w:t>
      </w:r>
    </w:p>
    <w:p w14:paraId="407AC422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Title sponsorship originally set for $5000/year for 3 years, held by Honda Powersports</w:t>
      </w:r>
    </w:p>
    <w:p w14:paraId="40C327EA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Agreed upon holding title for 1 year instead of 3 years</w:t>
      </w:r>
    </w:p>
    <w:p w14:paraId="19DF1480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Will revisit naming/sponsorship plans next year</w:t>
      </w:r>
    </w:p>
    <w:p w14:paraId="623BFCAE" w14:textId="77777777" w:rsidR="004626B7" w:rsidRDefault="004626B7" w:rsidP="004626B7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E2239D6" w14:textId="77DC8735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inherit" w:eastAsia="Times New Roman" w:hAnsi="inherit" w:cs="Arial"/>
          <w:b/>
          <w:bCs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Topic 8:</w:t>
      </w:r>
    </w:p>
    <w:p w14:paraId="22117739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Nicolas Coates 2nd Annual Memorial Ride</w:t>
      </w:r>
    </w:p>
    <w:p w14:paraId="13178D31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- Saturday, August 13, </w:t>
      </w:r>
      <w:proofErr w:type="gramStart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2016</w:t>
      </w:r>
      <w:proofErr w:type="gramEnd"/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 from 10am - 4pm @ GP Powersports MX Park, by donation</w:t>
      </w:r>
    </w:p>
    <w:p w14:paraId="09904F38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Will remain a ride day for 50cc and 65cc riders on mini track only</w:t>
      </w:r>
    </w:p>
    <w:p w14:paraId="003BD696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>- Donations will be placed towards track playground in memory of Nicolas Coates (Decided as club)</w:t>
      </w:r>
    </w:p>
    <w:p w14:paraId="12A3F7A9" w14:textId="77777777" w:rsidR="004626B7" w:rsidRPr="004626B7" w:rsidRDefault="004626B7" w:rsidP="004626B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14:ligatures w14:val="none"/>
        </w:rPr>
      </w:pPr>
      <w:r w:rsidRPr="004626B7">
        <w:rPr>
          <w:rFonts w:ascii="var(--ricos-font-family,unset)" w:eastAsia="Times New Roman" w:hAnsi="var(--ricos-font-family,unset)" w:cs="Arial"/>
          <w:color w:val="312F2F"/>
          <w:kern w:val="0"/>
          <w:sz w:val="24"/>
          <w:szCs w:val="24"/>
          <w:bdr w:val="none" w:sz="0" w:space="0" w:color="auto" w:frame="1"/>
          <w14:ligatures w14:val="none"/>
        </w:rPr>
        <w:t xml:space="preserve">Meeting Adjourned - 8:46pm </w:t>
      </w:r>
    </w:p>
    <w:p w14:paraId="7EAD4FAD" w14:textId="77777777" w:rsidR="00B55229" w:rsidRDefault="00000000"/>
    <w:sectPr w:rsidR="00B5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var(--ricos-font-family,unse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310"/>
    <w:multiLevelType w:val="multilevel"/>
    <w:tmpl w:val="1A8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04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7"/>
    <w:rsid w:val="004626B7"/>
    <w:rsid w:val="008C2612"/>
    <w:rsid w:val="00CD0BC1"/>
    <w:rsid w:val="00F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E479"/>
  <w15:chartTrackingRefBased/>
  <w15:docId w15:val="{4E8BF4F8-2021-4136-ABF9-87104C6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6B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f4trtj">
    <w:name w:val="f4trtj"/>
    <w:basedOn w:val="Normal"/>
    <w:rsid w:val="004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uza2xr">
    <w:name w:val="uza2xr"/>
    <w:basedOn w:val="Normal"/>
    <w:rsid w:val="004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ost-metadatadate">
    <w:name w:val="post-metadata__date"/>
    <w:basedOn w:val="DefaultParagraphFont"/>
    <w:rsid w:val="004626B7"/>
  </w:style>
  <w:style w:type="character" w:customStyle="1" w:styleId="blog-post-title-font">
    <w:name w:val="blog-post-title-font"/>
    <w:basedOn w:val="DefaultParagraphFont"/>
    <w:rsid w:val="004626B7"/>
  </w:style>
  <w:style w:type="paragraph" w:customStyle="1" w:styleId="mm8nw">
    <w:name w:val="mm8nw"/>
    <w:basedOn w:val="Normal"/>
    <w:rsid w:val="004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2phjq">
    <w:name w:val="_2phjq"/>
    <w:basedOn w:val="DefaultParagraphFont"/>
    <w:rsid w:val="004626B7"/>
  </w:style>
  <w:style w:type="character" w:styleId="Strong">
    <w:name w:val="Strong"/>
    <w:basedOn w:val="DefaultParagraphFont"/>
    <w:uiPriority w:val="22"/>
    <w:qFormat/>
    <w:rsid w:val="00462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37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Newey</dc:creator>
  <cp:keywords/>
  <dc:description/>
  <cp:lastModifiedBy>Rebecca Newey</cp:lastModifiedBy>
  <cp:revision>1</cp:revision>
  <dcterms:created xsi:type="dcterms:W3CDTF">2023-04-01T22:54:00Z</dcterms:created>
  <dcterms:modified xsi:type="dcterms:W3CDTF">2023-04-01T22:55:00Z</dcterms:modified>
</cp:coreProperties>
</file>